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9C" w:rsidRDefault="00862B93" w:rsidP="00891FA1">
      <w:pPr>
        <w:ind w:left="-113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-4445</wp:posOffset>
            </wp:positionV>
            <wp:extent cx="2131695" cy="1863090"/>
            <wp:effectExtent l="0" t="0" r="0" b="3810"/>
            <wp:wrapSquare wrapText="bothSides"/>
            <wp:docPr id="2" name="Рисунок 2" descr="C:\Users\admin\Desktop\7331772353logo_shapka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7331772353logo_shapka_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03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15pt;margin-top:-.3pt;width:362.05pt;height:73.4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" filled="f" stroked="f">
            <v:textbox style="mso-fit-shape-to-text:t">
              <w:txbxContent>
                <w:p w:rsidR="00862B93" w:rsidRDefault="00862B93" w:rsidP="00862B93">
                  <w:pPr>
                    <w:spacing w:after="0"/>
                    <w:jc w:val="center"/>
                    <w:rPr>
                      <w:b/>
                      <w:noProof/>
                      <w:color w:val="0070C0"/>
                      <w:sz w:val="56"/>
                      <w:szCs w:val="56"/>
                    </w:rPr>
                  </w:pPr>
                  <w:r w:rsidRPr="00862B93">
                    <w:rPr>
                      <w:b/>
                      <w:noProof/>
                      <w:color w:val="0070C0"/>
                      <w:sz w:val="56"/>
                      <w:szCs w:val="56"/>
                    </w:rPr>
                    <w:t xml:space="preserve">Первичная профсоюзная организация </w:t>
                  </w:r>
                </w:p>
                <w:p w:rsidR="00862B93" w:rsidRPr="00862B93" w:rsidRDefault="00862B93" w:rsidP="00862B93">
                  <w:pPr>
                    <w:spacing w:after="0"/>
                    <w:jc w:val="center"/>
                    <w:rPr>
                      <w:b/>
                      <w:noProof/>
                      <w:color w:val="0070C0"/>
                      <w:sz w:val="56"/>
                      <w:szCs w:val="56"/>
                    </w:rPr>
                  </w:pPr>
                  <w:r w:rsidRPr="00862B93">
                    <w:rPr>
                      <w:b/>
                      <w:noProof/>
                      <w:color w:val="0070C0"/>
                      <w:sz w:val="56"/>
                      <w:szCs w:val="56"/>
                    </w:rPr>
                    <w:t>МБОУ Овчинская ООШ</w:t>
                  </w:r>
                </w:p>
              </w:txbxContent>
            </v:textbox>
          </v:shape>
        </w:pict>
      </w:r>
    </w:p>
    <w:p w:rsidR="004F1E9C" w:rsidRPr="004F1E9C" w:rsidRDefault="004F1E9C" w:rsidP="004F1E9C"/>
    <w:p w:rsidR="004F1E9C" w:rsidRPr="004F1E9C" w:rsidRDefault="004F1E9C" w:rsidP="004F1E9C"/>
    <w:p w:rsidR="004F1E9C" w:rsidRPr="004F1E9C" w:rsidRDefault="004F1E9C" w:rsidP="004F1E9C"/>
    <w:p w:rsidR="004F1E9C" w:rsidRPr="004F1E9C" w:rsidRDefault="004F1E9C" w:rsidP="004F1E9C"/>
    <w:p w:rsidR="004F1E9C" w:rsidRPr="004F1E9C" w:rsidRDefault="004F1E9C" w:rsidP="004F1E9C"/>
    <w:p w:rsidR="004F1E9C" w:rsidRPr="004F1E9C" w:rsidRDefault="004F1E9C" w:rsidP="004F1E9C">
      <w:pPr>
        <w:spacing w:after="0" w:line="240" w:lineRule="auto"/>
        <w:rPr>
          <w:b/>
          <w:i/>
          <w:sz w:val="40"/>
          <w:szCs w:val="40"/>
        </w:rPr>
      </w:pPr>
    </w:p>
    <w:p w:rsidR="00EF1919" w:rsidRPr="004F1E9C" w:rsidRDefault="004F1E9C" w:rsidP="004F1E9C">
      <w:pPr>
        <w:tabs>
          <w:tab w:val="left" w:pos="2568"/>
        </w:tabs>
        <w:spacing w:after="0" w:line="240" w:lineRule="auto"/>
        <w:jc w:val="center"/>
        <w:rPr>
          <w:b/>
          <w:i/>
          <w:sz w:val="40"/>
          <w:szCs w:val="40"/>
        </w:rPr>
      </w:pPr>
      <w:r w:rsidRPr="004F1E9C">
        <w:rPr>
          <w:b/>
          <w:i/>
          <w:sz w:val="40"/>
          <w:szCs w:val="40"/>
        </w:rPr>
        <w:t>Чем прекрасен наш союз,</w:t>
      </w:r>
    </w:p>
    <w:p w:rsidR="004F1E9C" w:rsidRPr="004F1E9C" w:rsidRDefault="004F1E9C" w:rsidP="004F1E9C">
      <w:pPr>
        <w:tabs>
          <w:tab w:val="left" w:pos="2568"/>
        </w:tabs>
        <w:spacing w:after="0" w:line="240" w:lineRule="auto"/>
        <w:jc w:val="center"/>
        <w:rPr>
          <w:b/>
          <w:i/>
          <w:sz w:val="40"/>
          <w:szCs w:val="40"/>
        </w:rPr>
      </w:pPr>
      <w:r w:rsidRPr="004F1E9C">
        <w:rPr>
          <w:b/>
          <w:i/>
          <w:sz w:val="40"/>
          <w:szCs w:val="40"/>
        </w:rPr>
        <w:t>Наш союз – профсоюз!</w:t>
      </w:r>
    </w:p>
    <w:p w:rsidR="004F1E9C" w:rsidRPr="004F1E9C" w:rsidRDefault="004F1E9C" w:rsidP="004F1E9C">
      <w:pPr>
        <w:tabs>
          <w:tab w:val="left" w:pos="2568"/>
        </w:tabs>
        <w:spacing w:after="0" w:line="240" w:lineRule="auto"/>
        <w:jc w:val="center"/>
        <w:rPr>
          <w:b/>
          <w:i/>
          <w:sz w:val="40"/>
          <w:szCs w:val="40"/>
        </w:rPr>
      </w:pPr>
      <w:r w:rsidRPr="004F1E9C">
        <w:rPr>
          <w:b/>
          <w:i/>
          <w:sz w:val="40"/>
          <w:szCs w:val="40"/>
        </w:rPr>
        <w:t xml:space="preserve">Защитит тебя всегда, </w:t>
      </w:r>
    </w:p>
    <w:p w:rsidR="004F1E9C" w:rsidRPr="004F1E9C" w:rsidRDefault="004F1E9C" w:rsidP="004F1E9C">
      <w:pPr>
        <w:tabs>
          <w:tab w:val="left" w:pos="2568"/>
        </w:tabs>
        <w:spacing w:after="0" w:line="240" w:lineRule="auto"/>
        <w:jc w:val="center"/>
        <w:rPr>
          <w:b/>
          <w:i/>
          <w:sz w:val="40"/>
          <w:szCs w:val="40"/>
        </w:rPr>
      </w:pPr>
      <w:r w:rsidRPr="004F1E9C">
        <w:rPr>
          <w:b/>
          <w:i/>
          <w:sz w:val="40"/>
          <w:szCs w:val="40"/>
        </w:rPr>
        <w:t>Не обидит никогда!</w:t>
      </w:r>
    </w:p>
    <w:p w:rsidR="004F1E9C" w:rsidRDefault="004F1E9C" w:rsidP="004F1E9C">
      <w:pPr>
        <w:tabs>
          <w:tab w:val="left" w:pos="2568"/>
        </w:tabs>
        <w:jc w:val="center"/>
      </w:pPr>
    </w:p>
    <w:p w:rsidR="004F1E9C" w:rsidRDefault="00A6579F" w:rsidP="004F1E9C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профсоюзная организация МБОУ Овчинская школа состоит из 17 человек, охват профсоюзным членством составляет –</w:t>
      </w:r>
      <w:r w:rsidR="00680416">
        <w:rPr>
          <w:rFonts w:ascii="Times New Roman" w:hAnsi="Times New Roman" w:cs="Times New Roman"/>
          <w:sz w:val="24"/>
          <w:szCs w:val="24"/>
        </w:rPr>
        <w:t xml:space="preserve"> 68%</w:t>
      </w:r>
    </w:p>
    <w:p w:rsidR="00A6579F" w:rsidRPr="00097EDB" w:rsidRDefault="00A6579F" w:rsidP="004F1E9C">
      <w:pPr>
        <w:tabs>
          <w:tab w:val="left" w:pos="256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Деятельность первичной профсоюзной организации</w:t>
      </w:r>
      <w:r w:rsidR="00097EDB">
        <w:rPr>
          <w:rFonts w:ascii="Times New Roman" w:hAnsi="Times New Roman" w:cs="Times New Roman"/>
          <w:sz w:val="24"/>
          <w:szCs w:val="24"/>
        </w:rPr>
        <w:t xml:space="preserve"> основывается на следующих </w:t>
      </w:r>
      <w:r w:rsidR="00097EDB" w:rsidRPr="00EE304C">
        <w:rPr>
          <w:rFonts w:ascii="Times New Roman" w:hAnsi="Times New Roman" w:cs="Times New Roman"/>
          <w:b/>
          <w:sz w:val="32"/>
          <w:szCs w:val="24"/>
          <w:u w:val="single"/>
        </w:rPr>
        <w:t>нормативных документах:</w:t>
      </w:r>
    </w:p>
    <w:p w:rsidR="00097EDB" w:rsidRDefault="00097EDB" w:rsidP="00097EDB">
      <w:pPr>
        <w:pStyle w:val="a5"/>
        <w:numPr>
          <w:ilvl w:val="0"/>
          <w:numId w:val="1"/>
        </w:num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 профсоюза работников народного образования и науки РФ;</w:t>
      </w:r>
    </w:p>
    <w:p w:rsidR="00097EDB" w:rsidRDefault="00097EDB" w:rsidP="00097EDB">
      <w:pPr>
        <w:pStyle w:val="a5"/>
        <w:numPr>
          <w:ilvl w:val="0"/>
          <w:numId w:val="1"/>
        </w:num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первичной профсоюзной организации;</w:t>
      </w:r>
    </w:p>
    <w:p w:rsidR="00097EDB" w:rsidRDefault="00097EDB" w:rsidP="00097EDB">
      <w:pPr>
        <w:pStyle w:val="a5"/>
        <w:numPr>
          <w:ilvl w:val="0"/>
          <w:numId w:val="1"/>
        </w:num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договор;</w:t>
      </w:r>
    </w:p>
    <w:p w:rsidR="00097EDB" w:rsidRDefault="00097EDB" w:rsidP="00097EDB">
      <w:pPr>
        <w:pStyle w:val="a5"/>
        <w:numPr>
          <w:ilvl w:val="0"/>
          <w:numId w:val="1"/>
        </w:num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профсоюзной организации.</w:t>
      </w:r>
    </w:p>
    <w:p w:rsidR="00EE304C" w:rsidRPr="00EE304C" w:rsidRDefault="0096703E" w:rsidP="00EE304C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32-конечная звезда 4" o:spid="_x0000_s1032" type="#_x0000_t60" style="position:absolute;margin-left:138.4pt;margin-top:11.4pt;width:186.1pt;height:50.9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" fillcolor="#00b0f0" strokecolor="#243f60 [1604]" strokeweight="2pt"/>
        </w:pict>
      </w:r>
    </w:p>
    <w:p w:rsidR="00097EDB" w:rsidRPr="00EE304C" w:rsidRDefault="004C37E0" w:rsidP="00EE304C">
      <w:pPr>
        <w:pStyle w:val="a5"/>
        <w:tabs>
          <w:tab w:val="left" w:pos="2568"/>
        </w:tabs>
        <w:ind w:left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E304C">
        <w:rPr>
          <w:rFonts w:ascii="Times New Roman" w:hAnsi="Times New Roman" w:cs="Times New Roman"/>
          <w:b/>
          <w:color w:val="0F243E" w:themeColor="text2" w:themeShade="80"/>
          <w:sz w:val="32"/>
          <w:szCs w:val="24"/>
        </w:rPr>
        <w:t>Цель работы:</w:t>
      </w:r>
    </w:p>
    <w:p w:rsidR="00EE304C" w:rsidRDefault="00EE304C" w:rsidP="00EE304C">
      <w:pPr>
        <w:pStyle w:val="a5"/>
        <w:tabs>
          <w:tab w:val="left" w:pos="2568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C37E0" w:rsidRDefault="004C37E0" w:rsidP="00EE304C">
      <w:pPr>
        <w:pStyle w:val="a5"/>
        <w:tabs>
          <w:tab w:val="left" w:pos="2568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профессиональных, трудовых, социально – экономических прав и интересов работников, их здоровья, занятости и социального статуса.</w:t>
      </w:r>
    </w:p>
    <w:p w:rsidR="004C37E0" w:rsidRDefault="0096703E" w:rsidP="00EE304C">
      <w:pPr>
        <w:pStyle w:val="a5"/>
        <w:tabs>
          <w:tab w:val="left" w:pos="2568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32-конечная звезда 5" o:spid="_x0000_s1031" type="#_x0000_t60" style="position:absolute;left:0;text-align:left;margin-left:138.85pt;margin-top:2.05pt;width:186.1pt;height:50.9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" fillcolor="#00b0f0" strokecolor="#243f60 [1604]" strokeweight="2pt"/>
        </w:pict>
      </w:r>
    </w:p>
    <w:p w:rsidR="004C37E0" w:rsidRDefault="004C37E0" w:rsidP="00EE304C">
      <w:pPr>
        <w:pStyle w:val="a5"/>
        <w:tabs>
          <w:tab w:val="left" w:pos="2568"/>
        </w:tabs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E304C">
        <w:rPr>
          <w:rFonts w:ascii="Times New Roman" w:hAnsi="Times New Roman" w:cs="Times New Roman"/>
          <w:b/>
          <w:sz w:val="32"/>
          <w:szCs w:val="24"/>
        </w:rPr>
        <w:t>Задачи:</w:t>
      </w:r>
    </w:p>
    <w:p w:rsidR="00EE304C" w:rsidRPr="00EE304C" w:rsidRDefault="00EE304C" w:rsidP="00EE304C">
      <w:pPr>
        <w:pStyle w:val="a5"/>
        <w:tabs>
          <w:tab w:val="left" w:pos="2568"/>
        </w:tabs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C37E0" w:rsidRDefault="004C37E0" w:rsidP="00EE304C">
      <w:pPr>
        <w:pStyle w:val="a5"/>
        <w:numPr>
          <w:ilvl w:val="0"/>
          <w:numId w:val="5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социально – экономического положения работников учреждения;</w:t>
      </w:r>
    </w:p>
    <w:p w:rsidR="004C37E0" w:rsidRDefault="004C37E0" w:rsidP="00EE304C">
      <w:pPr>
        <w:pStyle w:val="a5"/>
        <w:numPr>
          <w:ilvl w:val="0"/>
          <w:numId w:val="5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и развитие профессиональной солидарности;</w:t>
      </w:r>
    </w:p>
    <w:p w:rsidR="004C37E0" w:rsidRDefault="004C37E0" w:rsidP="00EE304C">
      <w:pPr>
        <w:pStyle w:val="a5"/>
        <w:numPr>
          <w:ilvl w:val="0"/>
          <w:numId w:val="5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Взаимопомощь членам первичной профсоюзной организации.</w:t>
      </w:r>
    </w:p>
    <w:p w:rsidR="00EE304C" w:rsidRPr="00EE304C" w:rsidRDefault="00EE304C" w:rsidP="00EE304C">
      <w:p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37E0" w:rsidRDefault="004C37E0" w:rsidP="00097EDB">
      <w:pPr>
        <w:pStyle w:val="a5"/>
        <w:tabs>
          <w:tab w:val="left" w:pos="256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7E0" w:rsidRDefault="0096703E" w:rsidP="00EE304C">
      <w:pPr>
        <w:pStyle w:val="a5"/>
        <w:tabs>
          <w:tab w:val="left" w:pos="2568"/>
        </w:tabs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6703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32-конечная звезда 6" o:spid="_x0000_s1030" type="#_x0000_t60" style="position:absolute;left:0;text-align:left;margin-left:21.55pt;margin-top:-20.05pt;width:419.05pt;height:59.75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" fillcolor="#00b0f0" strokecolor="#243f60 [1604]" strokeweight="2pt"/>
        </w:pict>
      </w:r>
      <w:r w:rsidR="004C37E0" w:rsidRPr="00EE304C">
        <w:rPr>
          <w:rFonts w:ascii="Times New Roman" w:hAnsi="Times New Roman" w:cs="Times New Roman"/>
          <w:b/>
          <w:sz w:val="32"/>
          <w:szCs w:val="24"/>
        </w:rPr>
        <w:t>Основные направления работы:</w:t>
      </w:r>
    </w:p>
    <w:p w:rsidR="00EE304C" w:rsidRDefault="00EE304C" w:rsidP="00EE304C">
      <w:pPr>
        <w:pStyle w:val="a5"/>
        <w:tabs>
          <w:tab w:val="left" w:pos="2568"/>
        </w:tabs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E304C" w:rsidRPr="00EE304C" w:rsidRDefault="00EE304C" w:rsidP="00EE304C">
      <w:pPr>
        <w:pStyle w:val="a5"/>
        <w:tabs>
          <w:tab w:val="left" w:pos="256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7E0" w:rsidRDefault="004C37E0" w:rsidP="00EE304C">
      <w:pPr>
        <w:pStyle w:val="a5"/>
        <w:numPr>
          <w:ilvl w:val="0"/>
          <w:numId w:val="6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Правозащитная деятельность;</w:t>
      </w:r>
    </w:p>
    <w:p w:rsidR="004C37E0" w:rsidRDefault="004C37E0" w:rsidP="00EE304C">
      <w:pPr>
        <w:pStyle w:val="a5"/>
        <w:numPr>
          <w:ilvl w:val="0"/>
          <w:numId w:val="6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социального партнерства;</w:t>
      </w:r>
    </w:p>
    <w:p w:rsidR="004C37E0" w:rsidRDefault="004C37E0" w:rsidP="00EE304C">
      <w:pPr>
        <w:pStyle w:val="a5"/>
        <w:numPr>
          <w:ilvl w:val="0"/>
          <w:numId w:val="6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об улучшении условий труда;</w:t>
      </w:r>
    </w:p>
    <w:p w:rsidR="004C37E0" w:rsidRDefault="004C37E0" w:rsidP="00EE304C">
      <w:pPr>
        <w:pStyle w:val="a5"/>
        <w:numPr>
          <w:ilvl w:val="0"/>
          <w:numId w:val="6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 – методическая работа;</w:t>
      </w:r>
    </w:p>
    <w:p w:rsidR="004C37E0" w:rsidRDefault="004C37E0" w:rsidP="00EE304C">
      <w:pPr>
        <w:pStyle w:val="a5"/>
        <w:numPr>
          <w:ilvl w:val="0"/>
          <w:numId w:val="6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профактива;</w:t>
      </w:r>
    </w:p>
    <w:p w:rsidR="004C37E0" w:rsidRDefault="004C37E0" w:rsidP="00EE304C">
      <w:pPr>
        <w:pStyle w:val="a5"/>
        <w:numPr>
          <w:ilvl w:val="0"/>
          <w:numId w:val="6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о здоровье членов профсоюза;</w:t>
      </w:r>
    </w:p>
    <w:p w:rsidR="004C37E0" w:rsidRDefault="004C37E0" w:rsidP="00EE304C">
      <w:pPr>
        <w:pStyle w:val="a5"/>
        <w:numPr>
          <w:ilvl w:val="0"/>
          <w:numId w:val="6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профсоюзного членства.</w:t>
      </w:r>
    </w:p>
    <w:p w:rsidR="00EE304C" w:rsidRDefault="0096703E" w:rsidP="00EE304C">
      <w:pPr>
        <w:pStyle w:val="a5"/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32-конечная звезда 7" o:spid="_x0000_s1029" type="#_x0000_t60" style="position:absolute;left:0;text-align:left;margin-left:22.15pt;margin-top:9pt;width:419.05pt;height:76.75pt;z-index:-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" fillcolor="#00b0f0" strokecolor="#243f60 [1604]" strokeweight="2pt"/>
        </w:pict>
      </w:r>
    </w:p>
    <w:p w:rsidR="004C37E0" w:rsidRDefault="004C37E0" w:rsidP="00097EDB">
      <w:pPr>
        <w:pStyle w:val="a5"/>
        <w:tabs>
          <w:tab w:val="left" w:pos="256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04C" w:rsidRDefault="004C37E0" w:rsidP="00EE304C">
      <w:pPr>
        <w:pStyle w:val="a5"/>
        <w:tabs>
          <w:tab w:val="left" w:pos="2568"/>
        </w:tabs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E304C">
        <w:rPr>
          <w:rFonts w:ascii="Times New Roman" w:hAnsi="Times New Roman" w:cs="Times New Roman"/>
          <w:b/>
          <w:sz w:val="32"/>
          <w:szCs w:val="24"/>
        </w:rPr>
        <w:t>Основные направления деятельности</w:t>
      </w:r>
    </w:p>
    <w:p w:rsidR="004C37E0" w:rsidRDefault="004C37E0" w:rsidP="00EE304C">
      <w:pPr>
        <w:pStyle w:val="a5"/>
        <w:tabs>
          <w:tab w:val="left" w:pos="2568"/>
        </w:tabs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E304C">
        <w:rPr>
          <w:rFonts w:ascii="Times New Roman" w:hAnsi="Times New Roman" w:cs="Times New Roman"/>
          <w:b/>
          <w:sz w:val="32"/>
          <w:szCs w:val="24"/>
        </w:rPr>
        <w:t>профсоюзного комитета:</w:t>
      </w:r>
    </w:p>
    <w:p w:rsidR="00EE304C" w:rsidRPr="00EE304C" w:rsidRDefault="00EE304C" w:rsidP="00EE304C">
      <w:pPr>
        <w:pStyle w:val="a5"/>
        <w:tabs>
          <w:tab w:val="left" w:pos="2568"/>
        </w:tabs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C37E0" w:rsidRDefault="004C37E0" w:rsidP="004C37E0">
      <w:pPr>
        <w:pStyle w:val="a5"/>
        <w:numPr>
          <w:ilvl w:val="0"/>
          <w:numId w:val="2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«Коллективного договора» в интересах работников;</w:t>
      </w:r>
    </w:p>
    <w:p w:rsidR="004C37E0" w:rsidRDefault="004C37E0" w:rsidP="004C37E0">
      <w:pPr>
        <w:pStyle w:val="a5"/>
        <w:numPr>
          <w:ilvl w:val="0"/>
          <w:numId w:val="2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решении вопросов защиты профессиональных интересов членов профсоюза (повышение квалификации, аттестация, тарификация и пр.);</w:t>
      </w:r>
    </w:p>
    <w:p w:rsidR="004C37E0" w:rsidRDefault="004C37E0" w:rsidP="004C37E0">
      <w:pPr>
        <w:pStyle w:val="a5"/>
        <w:numPr>
          <w:ilvl w:val="0"/>
          <w:numId w:val="2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созданием безопасных условий и охраны труда;</w:t>
      </w:r>
    </w:p>
    <w:p w:rsidR="004C37E0" w:rsidRDefault="004C37E0" w:rsidP="004C37E0">
      <w:pPr>
        <w:pStyle w:val="a5"/>
        <w:numPr>
          <w:ilvl w:val="0"/>
          <w:numId w:val="2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ветеранами педагогического труда;</w:t>
      </w:r>
    </w:p>
    <w:p w:rsidR="004C37E0" w:rsidRDefault="004C37E0" w:rsidP="004C37E0">
      <w:pPr>
        <w:pStyle w:val="a5"/>
        <w:numPr>
          <w:ilvl w:val="0"/>
          <w:numId w:val="2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молодыми кадрами;</w:t>
      </w:r>
    </w:p>
    <w:p w:rsidR="004C37E0" w:rsidRDefault="004C37E0" w:rsidP="004C37E0">
      <w:pPr>
        <w:pStyle w:val="a5"/>
        <w:numPr>
          <w:ilvl w:val="0"/>
          <w:numId w:val="2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Оздоровительная и культурно – массовая работа;</w:t>
      </w:r>
    </w:p>
    <w:p w:rsidR="004C37E0" w:rsidRDefault="004C37E0" w:rsidP="004C37E0">
      <w:pPr>
        <w:pStyle w:val="a5"/>
        <w:numPr>
          <w:ilvl w:val="0"/>
          <w:numId w:val="2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 – </w:t>
      </w:r>
      <w:r w:rsidR="00670A43">
        <w:rPr>
          <w:rFonts w:ascii="Times New Roman" w:hAnsi="Times New Roman" w:cs="Times New Roman"/>
          <w:sz w:val="24"/>
          <w:szCs w:val="24"/>
        </w:rPr>
        <w:t>пропаганди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70A43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кая </w:t>
      </w:r>
      <w:r w:rsidR="00670A43">
        <w:rPr>
          <w:rFonts w:ascii="Times New Roman" w:hAnsi="Times New Roman" w:cs="Times New Roman"/>
          <w:sz w:val="24"/>
          <w:szCs w:val="24"/>
        </w:rPr>
        <w:t>работа.</w:t>
      </w:r>
    </w:p>
    <w:p w:rsidR="00670A43" w:rsidRDefault="0096703E" w:rsidP="00670A43">
      <w:p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32-конечная звезда 8" o:spid="_x0000_s1028" type="#_x0000_t60" style="position:absolute;left:0;text-align:left;margin-left:69.15pt;margin-top:4.4pt;width:318.55pt;height:59.75pt;z-index:-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" fillcolor="#00b0f0" strokecolor="#243f60 [1604]" strokeweight="2pt"/>
        </w:pict>
      </w:r>
    </w:p>
    <w:p w:rsidR="00670A43" w:rsidRDefault="00670A43" w:rsidP="00EE304C">
      <w:pPr>
        <w:tabs>
          <w:tab w:val="left" w:pos="2568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E304C">
        <w:rPr>
          <w:rFonts w:ascii="Times New Roman" w:hAnsi="Times New Roman" w:cs="Times New Roman"/>
          <w:b/>
          <w:sz w:val="32"/>
          <w:szCs w:val="24"/>
        </w:rPr>
        <w:t>Формы и методы работы:</w:t>
      </w:r>
    </w:p>
    <w:p w:rsidR="00EE304C" w:rsidRPr="00EE304C" w:rsidRDefault="00EE304C" w:rsidP="00EE304C">
      <w:pPr>
        <w:tabs>
          <w:tab w:val="left" w:pos="2568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70A43" w:rsidRDefault="00670A43" w:rsidP="00670A43">
      <w:pPr>
        <w:pStyle w:val="a5"/>
        <w:numPr>
          <w:ilvl w:val="0"/>
          <w:numId w:val="3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профкома и комиссий;</w:t>
      </w:r>
    </w:p>
    <w:p w:rsidR="00670A43" w:rsidRDefault="00670A43" w:rsidP="00670A43">
      <w:pPr>
        <w:pStyle w:val="a5"/>
        <w:numPr>
          <w:ilvl w:val="0"/>
          <w:numId w:val="3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Профсоюзные собрания;</w:t>
      </w:r>
    </w:p>
    <w:p w:rsidR="00670A43" w:rsidRDefault="00670A43" w:rsidP="00670A43">
      <w:pPr>
        <w:pStyle w:val="a5"/>
        <w:numPr>
          <w:ilvl w:val="0"/>
          <w:numId w:val="3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принятых решений;</w:t>
      </w:r>
    </w:p>
    <w:p w:rsidR="00670A43" w:rsidRDefault="00670A43" w:rsidP="00670A43">
      <w:pPr>
        <w:pStyle w:val="a5"/>
        <w:numPr>
          <w:ilvl w:val="0"/>
          <w:numId w:val="3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акциях, смотрах;</w:t>
      </w:r>
    </w:p>
    <w:p w:rsidR="00670A43" w:rsidRDefault="00670A43" w:rsidP="00670A43">
      <w:pPr>
        <w:pStyle w:val="a5"/>
        <w:numPr>
          <w:ilvl w:val="0"/>
          <w:numId w:val="3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профсоюзных кружков;</w:t>
      </w:r>
    </w:p>
    <w:p w:rsidR="00670A43" w:rsidRDefault="00670A43" w:rsidP="00670A43">
      <w:pPr>
        <w:pStyle w:val="a5"/>
        <w:numPr>
          <w:ilvl w:val="0"/>
          <w:numId w:val="3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профсоюзного комитета, работа комиссий;</w:t>
      </w:r>
    </w:p>
    <w:p w:rsidR="00670A43" w:rsidRDefault="00670A43" w:rsidP="00670A43">
      <w:pPr>
        <w:pStyle w:val="a5"/>
        <w:numPr>
          <w:ilvl w:val="0"/>
          <w:numId w:val="3"/>
        </w:num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профсоюзного актива.</w:t>
      </w:r>
    </w:p>
    <w:p w:rsidR="00EE304C" w:rsidRDefault="00EE304C" w:rsidP="00EE304C">
      <w:p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304C" w:rsidRDefault="00EE304C" w:rsidP="00EE304C">
      <w:p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6A57" w:rsidRDefault="00F16A57" w:rsidP="00F16A5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</w:p>
    <w:p w:rsidR="003B643F" w:rsidRDefault="003B643F" w:rsidP="00F16A5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</w:p>
    <w:p w:rsidR="00F16A57" w:rsidRPr="00F16A57" w:rsidRDefault="00F16A57" w:rsidP="00F16A5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 w:rsidRPr="00F16A57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lastRenderedPageBreak/>
        <w:t>Список</w:t>
      </w:r>
    </w:p>
    <w:p w:rsidR="00F16A57" w:rsidRPr="00F16A57" w:rsidRDefault="00F16A57" w:rsidP="00F16A57">
      <w:pPr>
        <w:spacing w:after="0" w:line="240" w:lineRule="auto"/>
        <w:ind w:left="60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 w:rsidRPr="00F16A57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членов профсоюзной организации </w:t>
      </w:r>
    </w:p>
    <w:p w:rsidR="00F16A57" w:rsidRPr="00F16A57" w:rsidRDefault="00F16A57" w:rsidP="00F16A57">
      <w:pPr>
        <w:spacing w:after="0" w:line="240" w:lineRule="auto"/>
        <w:ind w:left="60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МБОУ Овчинская  ООШ</w:t>
      </w:r>
    </w:p>
    <w:p w:rsidR="00F16A57" w:rsidRPr="00F16A57" w:rsidRDefault="00F16A57" w:rsidP="00F16A57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F16A57" w:rsidRPr="00F16A57" w:rsidRDefault="00F16A57" w:rsidP="00F16A5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Белозор Сергей Михайлович</w:t>
      </w:r>
    </w:p>
    <w:p w:rsidR="00F16A57" w:rsidRPr="00F16A57" w:rsidRDefault="00F16A57" w:rsidP="00F16A57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57" w:rsidRPr="00F16A57" w:rsidRDefault="00F16A57" w:rsidP="00F16A5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Блоха Татьяна Павловна</w:t>
      </w: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57" w:rsidRPr="00F16A57" w:rsidRDefault="00F16A57" w:rsidP="00F16A5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Бурдаков Николай Иванович</w:t>
      </w: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57" w:rsidRPr="00F16A57" w:rsidRDefault="00F16A57" w:rsidP="00F16A5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Бурдакова</w:t>
      </w:r>
      <w:proofErr w:type="spellEnd"/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Татьяна Евгеньевна</w:t>
      </w: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57" w:rsidRPr="00F16A57" w:rsidRDefault="00F16A57" w:rsidP="00F16A5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Гуня</w:t>
      </w:r>
      <w:proofErr w:type="spellEnd"/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 Валерьевна</w:t>
      </w: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57" w:rsidRPr="00F16A57" w:rsidRDefault="00F16A57" w:rsidP="00F16A5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Киселева Валентина Дмитриевна</w:t>
      </w: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57" w:rsidRPr="00F16A57" w:rsidRDefault="00F16A57" w:rsidP="00F16A5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Козлова Валентина Ильинична</w:t>
      </w: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57" w:rsidRPr="00F16A57" w:rsidRDefault="00F16A57" w:rsidP="00F16A5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Кравченко Юлия Владимировна</w:t>
      </w: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57" w:rsidRPr="00F16A57" w:rsidRDefault="00F16A57" w:rsidP="00F16A5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Куриленко Елена Ильинична</w:t>
      </w: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57" w:rsidRPr="00F16A57" w:rsidRDefault="00F16A57" w:rsidP="00F16A5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Мартыненко Нина Николаевна</w:t>
      </w: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57" w:rsidRPr="00F16A57" w:rsidRDefault="00F16A57" w:rsidP="00F16A5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Менькова</w:t>
      </w:r>
      <w:proofErr w:type="spellEnd"/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 Николаевна</w:t>
      </w: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57" w:rsidRPr="00F16A57" w:rsidRDefault="00F16A57" w:rsidP="00F16A5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Мощенок Ирина Николаевна</w:t>
      </w: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57" w:rsidRPr="00F16A57" w:rsidRDefault="00F16A57" w:rsidP="00F16A5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Писаренко Полина Александровна</w:t>
      </w: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57" w:rsidRPr="00F16A57" w:rsidRDefault="00F16A57" w:rsidP="00F16A5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Погуляева Антонина Николаевна</w:t>
      </w: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15.Рудая Светлана Петровна</w:t>
      </w: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57" w:rsidRPr="00F16A57" w:rsidRDefault="00F16A57" w:rsidP="00F16A57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16.Тимошенко Валентина Ивановна</w:t>
      </w: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57" w:rsidRPr="00F16A57" w:rsidRDefault="00F16A57" w:rsidP="00F16A57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proofErr w:type="spellStart"/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Чернецова</w:t>
      </w:r>
      <w:proofErr w:type="spellEnd"/>
      <w:r w:rsidRPr="00F1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Ивановна</w:t>
      </w:r>
    </w:p>
    <w:p w:rsidR="00F16A57" w:rsidRPr="00F16A57" w:rsidRDefault="00F16A57" w:rsidP="00F16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57" w:rsidRPr="00F16A57" w:rsidRDefault="00F16A57" w:rsidP="00F1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57" w:rsidRPr="00F16A57" w:rsidRDefault="00F16A57" w:rsidP="00F16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A57" w:rsidRPr="00F16A57" w:rsidRDefault="00F16A57" w:rsidP="00F16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304C" w:rsidRDefault="00EE304C" w:rsidP="00EE304C">
      <w:p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304C" w:rsidRDefault="00EE304C" w:rsidP="00EE304C">
      <w:p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304C" w:rsidRDefault="00EE304C" w:rsidP="00EE304C">
      <w:p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304C" w:rsidRPr="00EE304C" w:rsidRDefault="00EE304C" w:rsidP="00EE304C">
      <w:p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-227965</wp:posOffset>
            </wp:positionV>
            <wp:extent cx="6206490" cy="4570095"/>
            <wp:effectExtent l="0" t="0" r="3810" b="1905"/>
            <wp:wrapNone/>
            <wp:docPr id="3" name="Рисунок 3" descr="C:\Users\admin\Desktop\zachempro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achemprof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457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A43" w:rsidRDefault="00670A43" w:rsidP="00670A43">
      <w:p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0A43" w:rsidRPr="00670A43" w:rsidRDefault="00670A43" w:rsidP="00670A43">
      <w:pPr>
        <w:tabs>
          <w:tab w:val="left" w:pos="2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37E0" w:rsidRPr="004C37E0" w:rsidRDefault="004C37E0" w:rsidP="00097EDB">
      <w:pPr>
        <w:pStyle w:val="a5"/>
        <w:tabs>
          <w:tab w:val="left" w:pos="256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7EDB" w:rsidRDefault="00097EDB" w:rsidP="004F1E9C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</w:p>
    <w:p w:rsidR="00670A43" w:rsidRDefault="00670A43" w:rsidP="004F1E9C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</w:p>
    <w:p w:rsidR="00670A43" w:rsidRDefault="00670A43" w:rsidP="004F1E9C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</w:p>
    <w:p w:rsidR="00670A43" w:rsidRDefault="00670A43" w:rsidP="004F1E9C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</w:p>
    <w:p w:rsidR="00670A43" w:rsidRDefault="00670A43" w:rsidP="004F1E9C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</w:p>
    <w:p w:rsidR="00670A43" w:rsidRDefault="00670A43" w:rsidP="004F1E9C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</w:p>
    <w:p w:rsidR="00670A43" w:rsidRDefault="00670A43" w:rsidP="004F1E9C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</w:p>
    <w:p w:rsidR="00670A43" w:rsidRDefault="00670A43" w:rsidP="004F1E9C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</w:p>
    <w:p w:rsidR="00670A43" w:rsidRDefault="00670A43" w:rsidP="004F1E9C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</w:p>
    <w:p w:rsidR="00670A43" w:rsidRDefault="00670A43" w:rsidP="004F1E9C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</w:p>
    <w:p w:rsidR="00670A43" w:rsidRDefault="0096703E" w:rsidP="004F1E9C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32-конечная звезда 9" o:spid="_x0000_s1027" type="#_x0000_t60" style="position:absolute;margin-left:19.15pt;margin-top:4pt;width:419.05pt;height:59.75pt;z-index:-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" fillcolor="#00b0f0" strokecolor="#243f60 [1604]" strokeweight="2pt"/>
        </w:pict>
      </w:r>
    </w:p>
    <w:p w:rsidR="00670A43" w:rsidRDefault="00670A43" w:rsidP="000979FA">
      <w:pPr>
        <w:tabs>
          <w:tab w:val="left" w:pos="2568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979FA">
        <w:rPr>
          <w:rFonts w:ascii="Times New Roman" w:hAnsi="Times New Roman" w:cs="Times New Roman"/>
          <w:b/>
          <w:sz w:val="32"/>
          <w:szCs w:val="24"/>
        </w:rPr>
        <w:t>Как вступить в профсоюз:</w:t>
      </w:r>
    </w:p>
    <w:p w:rsidR="000979FA" w:rsidRPr="000979FA" w:rsidRDefault="000979FA" w:rsidP="000979FA">
      <w:pPr>
        <w:tabs>
          <w:tab w:val="left" w:pos="2568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70A43" w:rsidRDefault="00670A43" w:rsidP="00670A43">
      <w:pPr>
        <w:pStyle w:val="a5"/>
        <w:numPr>
          <w:ilvl w:val="0"/>
          <w:numId w:val="4"/>
        </w:num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  <w:r w:rsidRPr="00A959C3">
        <w:rPr>
          <w:rFonts w:ascii="Times New Roman" w:hAnsi="Times New Roman" w:cs="Times New Roman"/>
          <w:b/>
          <w:i/>
          <w:sz w:val="24"/>
          <w:szCs w:val="24"/>
        </w:rPr>
        <w:t>Шаг 1</w:t>
      </w:r>
      <w:r>
        <w:rPr>
          <w:rFonts w:ascii="Times New Roman" w:hAnsi="Times New Roman" w:cs="Times New Roman"/>
          <w:sz w:val="24"/>
          <w:szCs w:val="24"/>
        </w:rPr>
        <w:t>. Обратиться в профсоюзный комитет и получить консультацию его председателя;</w:t>
      </w:r>
    </w:p>
    <w:p w:rsidR="00670A43" w:rsidRDefault="00670A43" w:rsidP="00670A43">
      <w:pPr>
        <w:pStyle w:val="a5"/>
        <w:numPr>
          <w:ilvl w:val="0"/>
          <w:numId w:val="4"/>
        </w:num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  <w:r w:rsidRPr="00A959C3">
        <w:rPr>
          <w:rFonts w:ascii="Times New Roman" w:hAnsi="Times New Roman" w:cs="Times New Roman"/>
          <w:b/>
          <w:i/>
          <w:sz w:val="24"/>
          <w:szCs w:val="24"/>
        </w:rPr>
        <w:t>Шаг 2</w:t>
      </w:r>
      <w:r>
        <w:rPr>
          <w:rFonts w:ascii="Times New Roman" w:hAnsi="Times New Roman" w:cs="Times New Roman"/>
          <w:sz w:val="24"/>
          <w:szCs w:val="24"/>
        </w:rPr>
        <w:t>. Написать заявление на имя первичной профсоюзной организации о приеме в профсоюз;</w:t>
      </w:r>
    </w:p>
    <w:p w:rsidR="00670A43" w:rsidRDefault="00670A43" w:rsidP="00670A43">
      <w:pPr>
        <w:pStyle w:val="a5"/>
        <w:numPr>
          <w:ilvl w:val="0"/>
          <w:numId w:val="4"/>
        </w:num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  <w:r w:rsidRPr="00A959C3">
        <w:rPr>
          <w:rFonts w:ascii="Times New Roman" w:hAnsi="Times New Roman" w:cs="Times New Roman"/>
          <w:b/>
          <w:i/>
          <w:sz w:val="24"/>
          <w:szCs w:val="24"/>
        </w:rPr>
        <w:t>Шаг 3</w:t>
      </w:r>
      <w:r>
        <w:rPr>
          <w:rFonts w:ascii="Times New Roman" w:hAnsi="Times New Roman" w:cs="Times New Roman"/>
          <w:sz w:val="24"/>
          <w:szCs w:val="24"/>
        </w:rPr>
        <w:t>. Подать письменное заявление на имя руководителя (работодателя, его представителя) образовательного учреждения об удержании (ежемесячного) одного процента из вашей заработной платы в качестве членского профсоюзного взноса;</w:t>
      </w:r>
    </w:p>
    <w:p w:rsidR="00A959C3" w:rsidRDefault="00670A43" w:rsidP="00F16A57">
      <w:pPr>
        <w:pStyle w:val="a5"/>
        <w:numPr>
          <w:ilvl w:val="0"/>
          <w:numId w:val="4"/>
        </w:num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  <w:r w:rsidRPr="00A959C3">
        <w:rPr>
          <w:rFonts w:ascii="Times New Roman" w:hAnsi="Times New Roman" w:cs="Times New Roman"/>
          <w:b/>
          <w:i/>
          <w:sz w:val="24"/>
          <w:szCs w:val="24"/>
        </w:rPr>
        <w:t>Шаг 4</w:t>
      </w:r>
      <w:r>
        <w:rPr>
          <w:rFonts w:ascii="Times New Roman" w:hAnsi="Times New Roman" w:cs="Times New Roman"/>
          <w:sz w:val="24"/>
          <w:szCs w:val="24"/>
        </w:rPr>
        <w:t>. Получить в профсоюзном комитете членский билет и оформить постановку на профсоюзный учет (заполнить учетную карточку).</w:t>
      </w:r>
    </w:p>
    <w:p w:rsidR="00F16A57" w:rsidRPr="00F16A57" w:rsidRDefault="00F16A57" w:rsidP="00F16A57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</w:p>
    <w:p w:rsidR="003B643F" w:rsidRDefault="003B643F" w:rsidP="00A959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</w:pPr>
    </w:p>
    <w:p w:rsidR="003B643F" w:rsidRDefault="00A959C3" w:rsidP="00A959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</w:pPr>
      <w:r w:rsidRPr="00147E74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lastRenderedPageBreak/>
        <w:t>Работа профсоюзного кружка </w:t>
      </w:r>
    </w:p>
    <w:p w:rsidR="003B643F" w:rsidRDefault="00A959C3" w:rsidP="00A959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</w:pPr>
      <w:r w:rsidRPr="00147E74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t>МБОУ Овчинская ООШ </w:t>
      </w:r>
    </w:p>
    <w:p w:rsidR="00A959C3" w:rsidRPr="00147E74" w:rsidRDefault="00C71021" w:rsidP="00A959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t>в 2018-2019</w:t>
      </w:r>
      <w:r w:rsidR="00A959C3" w:rsidRPr="00147E74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t xml:space="preserve"> году</w:t>
      </w:r>
    </w:p>
    <w:p w:rsidR="00A959C3" w:rsidRPr="00147E74" w:rsidRDefault="00A959C3" w:rsidP="00A959C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59C3" w:rsidRPr="00147E74" w:rsidRDefault="00A959C3" w:rsidP="00A959C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E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«Порядок предоставления отпусков, их продолжительность и оплата»- изучение документов.</w:t>
      </w:r>
    </w:p>
    <w:p w:rsidR="00A959C3" w:rsidRPr="00147E74" w:rsidRDefault="00A959C3" w:rsidP="00A959C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E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2.Беседа за круглым столом. Тема «Охрана труда и рабочее время учителя».</w:t>
      </w:r>
    </w:p>
    <w:p w:rsidR="00A959C3" w:rsidRPr="00147E74" w:rsidRDefault="00A959C3" w:rsidP="00A959C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E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«Трудовые отношения в сфере образования. Порядок назначения пенсии за выслугу лет» — в форме консультации.</w:t>
      </w:r>
    </w:p>
    <w:p w:rsidR="00A959C3" w:rsidRPr="00147E74" w:rsidRDefault="00A959C3" w:rsidP="00A959C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E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4.Чтение и обсуждение статей из газеты  «Голос профсоюза» </w:t>
      </w:r>
    </w:p>
    <w:p w:rsidR="00670A43" w:rsidRPr="00542CFA" w:rsidRDefault="00680416" w:rsidP="00055F44">
      <w:pPr>
        <w:tabs>
          <w:tab w:val="left" w:pos="2568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542CFA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План</w:t>
      </w:r>
    </w:p>
    <w:p w:rsidR="00680416" w:rsidRPr="00542CFA" w:rsidRDefault="00680416" w:rsidP="00055F44">
      <w:pPr>
        <w:tabs>
          <w:tab w:val="left" w:pos="2568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542CFA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работы первичной профсоюзной организации</w:t>
      </w:r>
    </w:p>
    <w:p w:rsidR="00680416" w:rsidRPr="00542CFA" w:rsidRDefault="00680416" w:rsidP="00055F44">
      <w:pPr>
        <w:tabs>
          <w:tab w:val="left" w:pos="2568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542CFA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МБОУ </w:t>
      </w:r>
      <w:proofErr w:type="spellStart"/>
      <w:r w:rsidRPr="00542CFA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Овчинская</w:t>
      </w:r>
      <w:r w:rsidR="00055F44" w:rsidRPr="00542CFA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ООШ</w:t>
      </w:r>
      <w:bookmarkStart w:id="0" w:name="_GoBack"/>
      <w:bookmarkEnd w:id="0"/>
      <w:proofErr w:type="spellEnd"/>
    </w:p>
    <w:p w:rsidR="00680416" w:rsidRPr="00542CFA" w:rsidRDefault="00C71021" w:rsidP="00055F44">
      <w:pPr>
        <w:tabs>
          <w:tab w:val="left" w:pos="2568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на 2018-2019</w:t>
      </w:r>
      <w:r w:rsidR="00680416" w:rsidRPr="00542CFA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учебный год</w:t>
      </w:r>
    </w:p>
    <w:p w:rsidR="00055F44" w:rsidRDefault="00055F44" w:rsidP="00055F44">
      <w:pPr>
        <w:tabs>
          <w:tab w:val="left" w:pos="25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4160"/>
        <w:gridCol w:w="2368"/>
        <w:gridCol w:w="2368"/>
      </w:tblGrid>
      <w:tr w:rsidR="00680416" w:rsidTr="00055F44">
        <w:tc>
          <w:tcPr>
            <w:tcW w:w="675" w:type="dxa"/>
          </w:tcPr>
          <w:p w:rsidR="00055F44" w:rsidRPr="00055F44" w:rsidRDefault="00055F4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0416" w:rsidRPr="00055F44" w:rsidRDefault="00055F4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5F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5F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0" w:type="dxa"/>
          </w:tcPr>
          <w:p w:rsidR="00680416" w:rsidRPr="00542CFA" w:rsidRDefault="00055F4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C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368" w:type="dxa"/>
          </w:tcPr>
          <w:p w:rsidR="00680416" w:rsidRPr="00542CFA" w:rsidRDefault="00055F4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C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368" w:type="dxa"/>
          </w:tcPr>
          <w:p w:rsidR="00680416" w:rsidRPr="00542CFA" w:rsidRDefault="00055F4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C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A40BE" w:rsidTr="00534532">
        <w:tc>
          <w:tcPr>
            <w:tcW w:w="9571" w:type="dxa"/>
            <w:gridSpan w:val="4"/>
          </w:tcPr>
          <w:p w:rsidR="00DA40BE" w:rsidRPr="00DA40BE" w:rsidRDefault="00DA40B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BE">
              <w:rPr>
                <w:rFonts w:ascii="Times New Roman" w:hAnsi="Times New Roman" w:cs="Times New Roman"/>
                <w:b/>
                <w:sz w:val="24"/>
                <w:szCs w:val="24"/>
              </w:rPr>
              <w:t>I. Профсоюзные собрания</w:t>
            </w:r>
          </w:p>
        </w:tc>
      </w:tr>
      <w:tr w:rsidR="00680416" w:rsidTr="00055F44">
        <w:tc>
          <w:tcPr>
            <w:tcW w:w="675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F2D4E" w:rsidRDefault="000F2D4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</w:tcPr>
          <w:p w:rsidR="00680416" w:rsidRPr="000F2D4E" w:rsidRDefault="00055F4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D4E">
              <w:rPr>
                <w:rFonts w:ascii="Times New Roman" w:hAnsi="Times New Roman" w:cs="Times New Roman"/>
                <w:sz w:val="24"/>
                <w:szCs w:val="24"/>
              </w:rPr>
              <w:t>Отчетно</w:t>
            </w:r>
            <w:r w:rsidR="00906684" w:rsidRPr="000F2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D4E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собрание.</w:t>
            </w:r>
          </w:p>
          <w:p w:rsidR="000F2D4E" w:rsidRPr="000F2D4E" w:rsidRDefault="000F2D4E" w:rsidP="000F2D4E">
            <w:pPr>
              <w:rPr>
                <w:rFonts w:ascii="Times New Roman" w:hAnsi="Times New Roman" w:cs="Times New Roman"/>
              </w:rPr>
            </w:pPr>
            <w:r w:rsidRPr="000F2D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законодательства об охране и гигиене труда»</w:t>
            </w:r>
          </w:p>
          <w:p w:rsidR="000F2D4E" w:rsidRDefault="000F2D4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F2D4E" w:rsidRDefault="000F2D4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4E" w:rsidRDefault="000F2D4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906684" w:rsidTr="00322728">
        <w:tc>
          <w:tcPr>
            <w:tcW w:w="9571" w:type="dxa"/>
            <w:gridSpan w:val="4"/>
          </w:tcPr>
          <w:p w:rsidR="00906684" w:rsidRPr="00906684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b/>
                <w:sz w:val="24"/>
                <w:szCs w:val="24"/>
              </w:rPr>
              <w:t>II. Заседания профсоюзного комитета</w:t>
            </w:r>
          </w:p>
        </w:tc>
      </w:tr>
      <w:tr w:rsidR="00680416" w:rsidTr="00055F44">
        <w:tc>
          <w:tcPr>
            <w:tcW w:w="675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</w:tcPr>
          <w:p w:rsidR="00680416" w:rsidRDefault="00055F4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пр</w:t>
            </w:r>
            <w:r w:rsidR="000F2D4E">
              <w:rPr>
                <w:rFonts w:ascii="Times New Roman" w:hAnsi="Times New Roman" w:cs="Times New Roman"/>
                <w:sz w:val="24"/>
                <w:szCs w:val="24"/>
              </w:rPr>
              <w:t>офсо</w:t>
            </w:r>
            <w:r w:rsidR="00C71021">
              <w:rPr>
                <w:rFonts w:ascii="Times New Roman" w:hAnsi="Times New Roman" w:cs="Times New Roman"/>
                <w:sz w:val="24"/>
                <w:szCs w:val="24"/>
              </w:rPr>
              <w:t>юзной организации школы на 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7102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0F2D4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68" w:type="dxa"/>
          </w:tcPr>
          <w:p w:rsidR="00680416" w:rsidRDefault="000F2D4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680416" w:rsidTr="00055F44">
        <w:tc>
          <w:tcPr>
            <w:tcW w:w="675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</w:tcPr>
          <w:p w:rsidR="00680416" w:rsidRDefault="00055F4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инструкций по охране труда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680416" w:rsidTr="00055F44">
        <w:tc>
          <w:tcPr>
            <w:tcW w:w="675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0" w:type="dxa"/>
          </w:tcPr>
          <w:p w:rsidR="00680416" w:rsidRDefault="00055F4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</w:t>
            </w:r>
            <w:r w:rsidR="00DA40BE">
              <w:rPr>
                <w:rFonts w:ascii="Times New Roman" w:hAnsi="Times New Roman" w:cs="Times New Roman"/>
                <w:sz w:val="24"/>
                <w:szCs w:val="24"/>
              </w:rPr>
              <w:t>и проведении отчетно</w:t>
            </w:r>
            <w:r w:rsidR="00E3580C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DA40B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680416" w:rsidTr="00055F44">
        <w:tc>
          <w:tcPr>
            <w:tcW w:w="675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0" w:type="dxa"/>
          </w:tcPr>
          <w:p w:rsidR="00680416" w:rsidRDefault="00DA40B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праздника, посвященного «Дню Учителя»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Культмассовая комиссия</w:t>
            </w:r>
          </w:p>
        </w:tc>
      </w:tr>
      <w:tr w:rsidR="00680416" w:rsidTr="00055F44">
        <w:tc>
          <w:tcPr>
            <w:tcW w:w="675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0" w:type="dxa"/>
          </w:tcPr>
          <w:p w:rsidR="00680416" w:rsidRDefault="00DA40B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новогоднего огонька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Культмассовая комиссия</w:t>
            </w:r>
          </w:p>
        </w:tc>
      </w:tr>
      <w:tr w:rsidR="00E3580C" w:rsidTr="00055F44">
        <w:tc>
          <w:tcPr>
            <w:tcW w:w="675" w:type="dxa"/>
          </w:tcPr>
          <w:p w:rsidR="00E3580C" w:rsidRDefault="00E3580C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0" w:type="dxa"/>
          </w:tcPr>
          <w:p w:rsidR="00E3580C" w:rsidRDefault="00E3580C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праздника, посвященного «Дню Защитника Отечества»</w:t>
            </w:r>
          </w:p>
        </w:tc>
        <w:tc>
          <w:tcPr>
            <w:tcW w:w="2368" w:type="dxa"/>
          </w:tcPr>
          <w:p w:rsidR="00E3580C" w:rsidRDefault="00E3580C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8" w:type="dxa"/>
          </w:tcPr>
          <w:p w:rsidR="00E3580C" w:rsidRDefault="00CE6B35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Культмассовая комиссия</w:t>
            </w:r>
          </w:p>
        </w:tc>
      </w:tr>
      <w:tr w:rsidR="00E3580C" w:rsidTr="00055F44">
        <w:tc>
          <w:tcPr>
            <w:tcW w:w="675" w:type="dxa"/>
          </w:tcPr>
          <w:p w:rsidR="00E3580C" w:rsidRDefault="00E3580C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</w:tcPr>
          <w:p w:rsidR="00E3580C" w:rsidRDefault="00E3580C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«Международного женского дня»</w:t>
            </w:r>
          </w:p>
        </w:tc>
        <w:tc>
          <w:tcPr>
            <w:tcW w:w="2368" w:type="dxa"/>
          </w:tcPr>
          <w:p w:rsidR="00E3580C" w:rsidRDefault="00E3580C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8" w:type="dxa"/>
          </w:tcPr>
          <w:p w:rsidR="00E3580C" w:rsidRDefault="00CE6B35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Культмассовая комиссия</w:t>
            </w:r>
          </w:p>
        </w:tc>
      </w:tr>
      <w:tr w:rsidR="00E3580C" w:rsidTr="00055F44">
        <w:tc>
          <w:tcPr>
            <w:tcW w:w="675" w:type="dxa"/>
          </w:tcPr>
          <w:p w:rsidR="00E3580C" w:rsidRDefault="00E3580C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0" w:type="dxa"/>
          </w:tcPr>
          <w:p w:rsidR="00E3580C" w:rsidRDefault="00E3580C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членов профсоюза.</w:t>
            </w:r>
          </w:p>
        </w:tc>
        <w:tc>
          <w:tcPr>
            <w:tcW w:w="2368" w:type="dxa"/>
          </w:tcPr>
          <w:p w:rsidR="00E3580C" w:rsidRDefault="00E3580C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68" w:type="dxa"/>
          </w:tcPr>
          <w:p w:rsidR="00E3580C" w:rsidRDefault="00E3580C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0C" w:rsidTr="00055F44">
        <w:tc>
          <w:tcPr>
            <w:tcW w:w="675" w:type="dxa"/>
          </w:tcPr>
          <w:p w:rsidR="00E3580C" w:rsidRDefault="00E3580C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60" w:type="dxa"/>
          </w:tcPr>
          <w:p w:rsidR="00E3580C" w:rsidRDefault="00A9507D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E3580C">
              <w:rPr>
                <w:rFonts w:ascii="Times New Roman" w:hAnsi="Times New Roman" w:cs="Times New Roman"/>
                <w:sz w:val="24"/>
                <w:szCs w:val="24"/>
              </w:rPr>
              <w:t>роведение последнего звонк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368" w:type="dxa"/>
          </w:tcPr>
          <w:p w:rsidR="00E3580C" w:rsidRDefault="00A9507D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8" w:type="dxa"/>
          </w:tcPr>
          <w:p w:rsidR="00E3580C" w:rsidRDefault="00CE6B35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Культмассовая комиссия</w:t>
            </w:r>
          </w:p>
        </w:tc>
      </w:tr>
      <w:tr w:rsidR="00E3580C" w:rsidTr="00055F44">
        <w:tc>
          <w:tcPr>
            <w:tcW w:w="675" w:type="dxa"/>
          </w:tcPr>
          <w:p w:rsidR="00E3580C" w:rsidRDefault="00A9507D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60" w:type="dxa"/>
          </w:tcPr>
          <w:p w:rsidR="00E3580C" w:rsidRDefault="00A9507D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фонда доплат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надбавок.</w:t>
            </w:r>
          </w:p>
        </w:tc>
        <w:tc>
          <w:tcPr>
            <w:tcW w:w="2368" w:type="dxa"/>
          </w:tcPr>
          <w:p w:rsidR="00E3580C" w:rsidRDefault="00A9507D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368" w:type="dxa"/>
          </w:tcPr>
          <w:p w:rsidR="00E3580C" w:rsidRDefault="00CE6B35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906684" w:rsidTr="00445CB5">
        <w:tc>
          <w:tcPr>
            <w:tcW w:w="9571" w:type="dxa"/>
            <w:gridSpan w:val="4"/>
          </w:tcPr>
          <w:p w:rsidR="00906684" w:rsidRPr="00906684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III.    Контроль </w:t>
            </w:r>
          </w:p>
        </w:tc>
      </w:tr>
      <w:tr w:rsidR="00680416" w:rsidTr="00055F44">
        <w:tc>
          <w:tcPr>
            <w:tcW w:w="675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</w:tcPr>
          <w:p w:rsidR="00680416" w:rsidRDefault="00DA40B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членов профсоюза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ревизионная комиссия</w:t>
            </w:r>
          </w:p>
        </w:tc>
      </w:tr>
      <w:tr w:rsidR="00680416" w:rsidTr="00055F44">
        <w:tc>
          <w:tcPr>
            <w:tcW w:w="675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</w:tcPr>
          <w:p w:rsidR="00680416" w:rsidRDefault="00DA40B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вопросов тарификации педагогических работников школы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Профорг </w:t>
            </w:r>
          </w:p>
        </w:tc>
      </w:tr>
      <w:tr w:rsidR="00680416" w:rsidTr="00055F44">
        <w:tc>
          <w:tcPr>
            <w:tcW w:w="675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0" w:type="dxa"/>
          </w:tcPr>
          <w:p w:rsidR="00680416" w:rsidRDefault="00DA40B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просьбами и заявлениями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680416" w:rsidTr="00055F44">
        <w:tc>
          <w:tcPr>
            <w:tcW w:w="675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0" w:type="dxa"/>
          </w:tcPr>
          <w:p w:rsidR="00680416" w:rsidRDefault="00DA40B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коммунальных платежей педагогическим работникам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Профорг</w:t>
            </w:r>
          </w:p>
        </w:tc>
      </w:tr>
      <w:tr w:rsidR="00680416" w:rsidTr="00055F44">
        <w:tc>
          <w:tcPr>
            <w:tcW w:w="675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0" w:type="dxa"/>
          </w:tcPr>
          <w:p w:rsidR="00680416" w:rsidRDefault="00DA40B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членов профсоюза и детей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Профорг</w:t>
            </w:r>
          </w:p>
        </w:tc>
      </w:tr>
      <w:tr w:rsidR="00680416" w:rsidTr="00055F44">
        <w:tc>
          <w:tcPr>
            <w:tcW w:w="675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0" w:type="dxa"/>
          </w:tcPr>
          <w:p w:rsidR="00680416" w:rsidRDefault="00DA40B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работников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680416" w:rsidTr="00055F44">
        <w:tc>
          <w:tcPr>
            <w:tcW w:w="675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0" w:type="dxa"/>
          </w:tcPr>
          <w:p w:rsidR="00680416" w:rsidRDefault="00DA40B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A9507D" w:rsidTr="00055F44">
        <w:tc>
          <w:tcPr>
            <w:tcW w:w="675" w:type="dxa"/>
          </w:tcPr>
          <w:p w:rsidR="00A9507D" w:rsidRDefault="00A9507D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0" w:type="dxa"/>
          </w:tcPr>
          <w:p w:rsidR="00A9507D" w:rsidRDefault="00A9507D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даты членов профсоюза.</w:t>
            </w:r>
          </w:p>
        </w:tc>
        <w:tc>
          <w:tcPr>
            <w:tcW w:w="2368" w:type="dxa"/>
          </w:tcPr>
          <w:p w:rsidR="00A9507D" w:rsidRDefault="00CE6B35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68" w:type="dxa"/>
          </w:tcPr>
          <w:p w:rsidR="00A9507D" w:rsidRDefault="00CE6B35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A9507D" w:rsidTr="00055F44">
        <w:tc>
          <w:tcPr>
            <w:tcW w:w="675" w:type="dxa"/>
          </w:tcPr>
          <w:p w:rsidR="00A9507D" w:rsidRDefault="00A9507D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60" w:type="dxa"/>
          </w:tcPr>
          <w:p w:rsidR="00A9507D" w:rsidRDefault="00A9507D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отпусков.</w:t>
            </w:r>
          </w:p>
        </w:tc>
        <w:tc>
          <w:tcPr>
            <w:tcW w:w="2368" w:type="dxa"/>
          </w:tcPr>
          <w:p w:rsidR="00A9507D" w:rsidRDefault="00CE6B35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8" w:type="dxa"/>
          </w:tcPr>
          <w:p w:rsidR="00A9507D" w:rsidRDefault="00CE6B35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Профорг и администрация</w:t>
            </w:r>
          </w:p>
        </w:tc>
      </w:tr>
      <w:tr w:rsidR="00A9507D" w:rsidTr="00055F44">
        <w:tc>
          <w:tcPr>
            <w:tcW w:w="675" w:type="dxa"/>
          </w:tcPr>
          <w:p w:rsidR="00A9507D" w:rsidRDefault="00A9507D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60" w:type="dxa"/>
          </w:tcPr>
          <w:p w:rsidR="00A9507D" w:rsidRDefault="000C6812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«Профсоюзный уголок»</w:t>
            </w:r>
          </w:p>
        </w:tc>
        <w:tc>
          <w:tcPr>
            <w:tcW w:w="2368" w:type="dxa"/>
          </w:tcPr>
          <w:p w:rsidR="00A9507D" w:rsidRDefault="00CE6B35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68" w:type="dxa"/>
          </w:tcPr>
          <w:p w:rsidR="00A9507D" w:rsidRDefault="00CE6B35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6E5078" w:rsidTr="00055F44">
        <w:tc>
          <w:tcPr>
            <w:tcW w:w="675" w:type="dxa"/>
          </w:tcPr>
          <w:p w:rsidR="006E5078" w:rsidRPr="006E5078" w:rsidRDefault="006E5078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160" w:type="dxa"/>
          </w:tcPr>
          <w:p w:rsidR="006E5078" w:rsidRPr="006E5078" w:rsidRDefault="006E5078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E50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50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выполнением соглашения по охране труда</w:t>
            </w:r>
          </w:p>
        </w:tc>
        <w:tc>
          <w:tcPr>
            <w:tcW w:w="2368" w:type="dxa"/>
          </w:tcPr>
          <w:p w:rsidR="006E5078" w:rsidRDefault="00CE6B35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8" w:type="dxa"/>
          </w:tcPr>
          <w:p w:rsidR="006E5078" w:rsidRDefault="00CE6B35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Профорг</w:t>
            </w:r>
          </w:p>
        </w:tc>
      </w:tr>
      <w:tr w:rsidR="00891566" w:rsidTr="00055F44">
        <w:tc>
          <w:tcPr>
            <w:tcW w:w="675" w:type="dxa"/>
          </w:tcPr>
          <w:p w:rsidR="00891566" w:rsidRPr="006E5078" w:rsidRDefault="0088224B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160" w:type="dxa"/>
          </w:tcPr>
          <w:p w:rsidR="00891566" w:rsidRPr="0088224B" w:rsidRDefault="0088224B" w:rsidP="00680416">
            <w:pPr>
              <w:tabs>
                <w:tab w:val="left" w:pos="2568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2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82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2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своевременной выплатой отпускных работникам образовательного учреждения</w:t>
            </w:r>
          </w:p>
        </w:tc>
        <w:tc>
          <w:tcPr>
            <w:tcW w:w="2368" w:type="dxa"/>
          </w:tcPr>
          <w:p w:rsidR="00891566" w:rsidRDefault="0088224B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2368" w:type="dxa"/>
          </w:tcPr>
          <w:p w:rsidR="00891566" w:rsidRDefault="0088224B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Профорг</w:t>
            </w:r>
          </w:p>
        </w:tc>
      </w:tr>
      <w:tr w:rsidR="00891566" w:rsidTr="00055F44">
        <w:tc>
          <w:tcPr>
            <w:tcW w:w="675" w:type="dxa"/>
          </w:tcPr>
          <w:p w:rsidR="00891566" w:rsidRPr="006E5078" w:rsidRDefault="00891566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</w:tcPr>
          <w:p w:rsidR="00891566" w:rsidRPr="006E5078" w:rsidRDefault="00891566" w:rsidP="00680416">
            <w:pPr>
              <w:tabs>
                <w:tab w:val="left" w:pos="2568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891566" w:rsidRDefault="00891566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891566" w:rsidRDefault="00891566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4" w:rsidTr="00C76FBC">
        <w:tc>
          <w:tcPr>
            <w:tcW w:w="9571" w:type="dxa"/>
            <w:gridSpan w:val="4"/>
          </w:tcPr>
          <w:p w:rsidR="00906684" w:rsidRPr="00906684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IV.    Мероприятия </w:t>
            </w:r>
          </w:p>
        </w:tc>
      </w:tr>
      <w:tr w:rsidR="00680416" w:rsidTr="00055F44">
        <w:tc>
          <w:tcPr>
            <w:tcW w:w="675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</w:tcPr>
          <w:p w:rsidR="00680416" w:rsidRDefault="00DA40B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Культмассовая комиссия</w:t>
            </w:r>
          </w:p>
        </w:tc>
      </w:tr>
      <w:tr w:rsidR="00680416" w:rsidTr="00055F44">
        <w:tc>
          <w:tcPr>
            <w:tcW w:w="675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</w:tcPr>
          <w:p w:rsidR="00680416" w:rsidRDefault="00DA40B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Культмассовая комиссия</w:t>
            </w:r>
          </w:p>
        </w:tc>
      </w:tr>
      <w:tr w:rsidR="00680416" w:rsidTr="00055F44">
        <w:tc>
          <w:tcPr>
            <w:tcW w:w="675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0" w:type="dxa"/>
          </w:tcPr>
          <w:p w:rsidR="00680416" w:rsidRDefault="00DA40BE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8" w:type="dxa"/>
          </w:tcPr>
          <w:p w:rsidR="00680416" w:rsidRDefault="00906684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Культмассовая комиссия</w:t>
            </w:r>
          </w:p>
        </w:tc>
      </w:tr>
      <w:tr w:rsidR="000C6812" w:rsidTr="00055F44">
        <w:tc>
          <w:tcPr>
            <w:tcW w:w="675" w:type="dxa"/>
          </w:tcPr>
          <w:p w:rsidR="000C6812" w:rsidRDefault="000C6812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0" w:type="dxa"/>
          </w:tcPr>
          <w:p w:rsidR="000C6812" w:rsidRDefault="000C6812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368" w:type="dxa"/>
          </w:tcPr>
          <w:p w:rsidR="000C6812" w:rsidRDefault="000C6812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8" w:type="dxa"/>
          </w:tcPr>
          <w:p w:rsidR="000C6812" w:rsidRDefault="006E5078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Культмассовая комиссия</w:t>
            </w:r>
          </w:p>
        </w:tc>
      </w:tr>
      <w:tr w:rsidR="000C6812" w:rsidTr="00055F44">
        <w:tc>
          <w:tcPr>
            <w:tcW w:w="675" w:type="dxa"/>
          </w:tcPr>
          <w:p w:rsidR="000C6812" w:rsidRDefault="000C6812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0" w:type="dxa"/>
          </w:tcPr>
          <w:p w:rsidR="000C6812" w:rsidRDefault="000C6812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2368" w:type="dxa"/>
          </w:tcPr>
          <w:p w:rsidR="000C6812" w:rsidRDefault="000C6812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8" w:type="dxa"/>
          </w:tcPr>
          <w:p w:rsidR="000C6812" w:rsidRDefault="006E5078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Культмассовая комиссия</w:t>
            </w:r>
          </w:p>
        </w:tc>
      </w:tr>
      <w:tr w:rsidR="006E5078" w:rsidTr="00055F44">
        <w:tc>
          <w:tcPr>
            <w:tcW w:w="675" w:type="dxa"/>
          </w:tcPr>
          <w:p w:rsidR="006E5078" w:rsidRDefault="006E5078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0" w:type="dxa"/>
          </w:tcPr>
          <w:p w:rsidR="006E5078" w:rsidRDefault="006E5078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368" w:type="dxa"/>
          </w:tcPr>
          <w:p w:rsidR="006E5078" w:rsidRDefault="006E5078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8" w:type="dxa"/>
          </w:tcPr>
          <w:p w:rsidR="006E5078" w:rsidRDefault="006E5078" w:rsidP="00680416">
            <w:pPr>
              <w:tabs>
                <w:tab w:val="left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Культмассовая комиссия</w:t>
            </w:r>
          </w:p>
        </w:tc>
      </w:tr>
    </w:tbl>
    <w:p w:rsidR="00680416" w:rsidRPr="00680416" w:rsidRDefault="00680416" w:rsidP="00680416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</w:p>
    <w:sectPr w:rsidR="00680416" w:rsidRPr="00680416" w:rsidSect="007A7B65">
      <w:pgSz w:w="11906" w:h="16838"/>
      <w:pgMar w:top="1134" w:right="850" w:bottom="1134" w:left="1701" w:header="708" w:footer="708" w:gutter="0"/>
      <w:pgBorders w:offsetFrom="page">
        <w:top w:val="swirligig" w:sz="14" w:space="24" w:color="auto"/>
        <w:left w:val="swirligig" w:sz="14" w:space="24" w:color="auto"/>
        <w:bottom w:val="swirligig" w:sz="14" w:space="24" w:color="auto"/>
        <w:right w:val="swirligig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31F"/>
    <w:multiLevelType w:val="hybridMultilevel"/>
    <w:tmpl w:val="BE6E0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0548"/>
    <w:multiLevelType w:val="hybridMultilevel"/>
    <w:tmpl w:val="5F8CD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E797F"/>
    <w:multiLevelType w:val="hybridMultilevel"/>
    <w:tmpl w:val="86222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C107D"/>
    <w:multiLevelType w:val="hybridMultilevel"/>
    <w:tmpl w:val="5E042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B68C4"/>
    <w:multiLevelType w:val="hybridMultilevel"/>
    <w:tmpl w:val="EACC5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648AB"/>
    <w:multiLevelType w:val="hybridMultilevel"/>
    <w:tmpl w:val="7B9A6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50416"/>
    <w:multiLevelType w:val="hybridMultilevel"/>
    <w:tmpl w:val="8FE23B62"/>
    <w:lvl w:ilvl="0" w:tplc="91669F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7EA8"/>
    <w:rsid w:val="00055F44"/>
    <w:rsid w:val="000979FA"/>
    <w:rsid w:val="00097EDB"/>
    <w:rsid w:val="000C6812"/>
    <w:rsid w:val="000F2D4E"/>
    <w:rsid w:val="00147E74"/>
    <w:rsid w:val="002A7EE6"/>
    <w:rsid w:val="003B643F"/>
    <w:rsid w:val="004C37E0"/>
    <w:rsid w:val="004F1E9C"/>
    <w:rsid w:val="00542CFA"/>
    <w:rsid w:val="00670A43"/>
    <w:rsid w:val="00680416"/>
    <w:rsid w:val="006D7EA8"/>
    <w:rsid w:val="006E5078"/>
    <w:rsid w:val="007A7B65"/>
    <w:rsid w:val="00862B93"/>
    <w:rsid w:val="0088224B"/>
    <w:rsid w:val="00891566"/>
    <w:rsid w:val="00891FA1"/>
    <w:rsid w:val="00906684"/>
    <w:rsid w:val="0096703E"/>
    <w:rsid w:val="00A6579F"/>
    <w:rsid w:val="00A9507D"/>
    <w:rsid w:val="00A959C3"/>
    <w:rsid w:val="00C71021"/>
    <w:rsid w:val="00CE6B35"/>
    <w:rsid w:val="00DA40BE"/>
    <w:rsid w:val="00E3580C"/>
    <w:rsid w:val="00E709BF"/>
    <w:rsid w:val="00ED09DA"/>
    <w:rsid w:val="00EE304C"/>
    <w:rsid w:val="00EF1919"/>
    <w:rsid w:val="00F16A57"/>
    <w:rsid w:val="00F76990"/>
    <w:rsid w:val="00FB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F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7EDB"/>
    <w:pPr>
      <w:ind w:left="720"/>
      <w:contextualSpacing/>
    </w:pPr>
  </w:style>
  <w:style w:type="table" w:styleId="a6">
    <w:name w:val="Table Grid"/>
    <w:basedOn w:val="a1"/>
    <w:uiPriority w:val="59"/>
    <w:rsid w:val="0068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F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7EDB"/>
    <w:pPr>
      <w:ind w:left="720"/>
      <w:contextualSpacing/>
    </w:pPr>
  </w:style>
  <w:style w:type="table" w:styleId="a6">
    <w:name w:val="Table Grid"/>
    <w:basedOn w:val="a1"/>
    <w:uiPriority w:val="59"/>
    <w:rsid w:val="0068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dcterms:created xsi:type="dcterms:W3CDTF">2018-05-15T15:54:00Z</dcterms:created>
  <dcterms:modified xsi:type="dcterms:W3CDTF">2019-02-15T09:00:00Z</dcterms:modified>
</cp:coreProperties>
</file>